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BDB21" w14:textId="77777777" w:rsidR="007A06E2" w:rsidRDefault="007A06E2" w:rsidP="007A06E2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FF7B8B">
        <w:rPr>
          <w:rFonts w:ascii="Bookman Old Style" w:hAnsi="Bookman Old Style"/>
          <w:b/>
          <w:bCs/>
          <w:sz w:val="24"/>
          <w:szCs w:val="24"/>
          <w:u w:val="single"/>
        </w:rPr>
        <w:t>ΑΝΩΤΑΤΟ ΔΙΚΑΣΤΗΡΙΟ ΚΥΠΡΟΥ</w:t>
      </w:r>
    </w:p>
    <w:p w14:paraId="48027580" w14:textId="77777777" w:rsidR="007A06E2" w:rsidRDefault="007A06E2" w:rsidP="007A06E2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21629AA6" w14:textId="7D1E7F55" w:rsidR="007A06E2" w:rsidRPr="00B955BA" w:rsidRDefault="007A06E2" w:rsidP="007A06E2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B955BA">
        <w:rPr>
          <w:rFonts w:ascii="Bookman Old Style" w:hAnsi="Bookman Old Style"/>
          <w:b/>
          <w:bCs/>
          <w:sz w:val="24"/>
          <w:szCs w:val="24"/>
          <w:u w:val="single"/>
        </w:rPr>
        <w:t xml:space="preserve">Εβδομαδιαίος Πίνακας Αιτήσεων για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774839247"/>
          <w:placeholder>
            <w:docPart w:val="D05CBEB6B5E24C84ADDC9511B4DF95E5"/>
          </w:placeholder>
          <w:date w:fullDate="2024-04-22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E1310A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22</w:t>
          </w:r>
          <w:r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/0</w:t>
          </w:r>
          <w:r w:rsidR="00E1310A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4</w:t>
          </w:r>
          <w:r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/2024</w:t>
          </w:r>
        </w:sdtContent>
      </w:sdt>
      <w:r w:rsidRPr="00B955BA">
        <w:rPr>
          <w:rFonts w:ascii="Bookman Old Style" w:hAnsi="Bookman Old Style"/>
          <w:b/>
          <w:bCs/>
          <w:sz w:val="24"/>
          <w:szCs w:val="24"/>
          <w:u w:val="single"/>
        </w:rPr>
        <w:t xml:space="preserve"> μέχρι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-506825321"/>
          <w:placeholder>
            <w:docPart w:val="D05CBEB6B5E24C84ADDC9511B4DF95E5"/>
          </w:placeholder>
          <w:date w:fullDate="2024-04-26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E1310A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26</w:t>
          </w:r>
          <w:r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/0</w:t>
          </w:r>
          <w:r w:rsidR="00E1310A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4</w:t>
          </w:r>
          <w:r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/2024</w:t>
          </w:r>
        </w:sdtContent>
      </w:sdt>
    </w:p>
    <w:p w14:paraId="5ED3A267" w14:textId="77777777" w:rsidR="007A06E2" w:rsidRDefault="007A06E2" w:rsidP="007A06E2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780A29EC" w14:textId="77777777" w:rsidR="007A06E2" w:rsidRPr="00D42028" w:rsidRDefault="007A06E2" w:rsidP="007A06E2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Δικαιοδοσία δυνάμει του Άρθρου 9(3)(γ) του Ν. 33/1964</w:t>
      </w:r>
    </w:p>
    <w:tbl>
      <w:tblPr>
        <w:tblStyle w:val="TableGrid"/>
        <w:tblpPr w:leftFromText="180" w:rightFromText="180" w:vertAnchor="page" w:horzAnchor="margin" w:tblpXSpec="center" w:tblpY="3730"/>
        <w:tblW w:w="15318" w:type="dxa"/>
        <w:tblLook w:val="04A0" w:firstRow="1" w:lastRow="0" w:firstColumn="1" w:lastColumn="0" w:noHBand="0" w:noVBand="1"/>
      </w:tblPr>
      <w:tblGrid>
        <w:gridCol w:w="2499"/>
        <w:gridCol w:w="2741"/>
        <w:gridCol w:w="2410"/>
        <w:gridCol w:w="2835"/>
        <w:gridCol w:w="2693"/>
        <w:gridCol w:w="2140"/>
      </w:tblGrid>
      <w:tr w:rsidR="007A06E2" w:rsidRPr="004C4E2D" w14:paraId="1AAC62AB" w14:textId="77777777" w:rsidTr="00E1310A">
        <w:trPr>
          <w:trHeight w:val="302"/>
        </w:trPr>
        <w:tc>
          <w:tcPr>
            <w:tcW w:w="2499" w:type="dxa"/>
            <w:shd w:val="clear" w:color="auto" w:fill="BFBFBF" w:themeFill="background1" w:themeFillShade="BF"/>
            <w:vAlign w:val="center"/>
          </w:tcPr>
          <w:p w14:paraId="38F74124" w14:textId="77777777" w:rsidR="007A06E2" w:rsidRPr="004C4E2D" w:rsidRDefault="007A06E2" w:rsidP="002B363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ΣΥΝΘΕΣΗ ΔΙΚΑΣΤΗΡΙΟΥ</w:t>
            </w:r>
          </w:p>
        </w:tc>
        <w:tc>
          <w:tcPr>
            <w:tcW w:w="2741" w:type="dxa"/>
            <w:shd w:val="clear" w:color="auto" w:fill="BFBFBF" w:themeFill="background1" w:themeFillShade="BF"/>
            <w:vAlign w:val="center"/>
          </w:tcPr>
          <w:p w14:paraId="008AC60B" w14:textId="77777777" w:rsidR="007A06E2" w:rsidRPr="00706989" w:rsidRDefault="007A06E2" w:rsidP="007A06E2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3442BFC782BF46DE93C46B86361F10C9"/>
              </w:placeholder>
              <w:date w:fullDate="2024-04-2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6DC3DCE" w14:textId="7FB67AB6" w:rsidR="007A06E2" w:rsidRPr="004C4E2D" w:rsidRDefault="00E1310A" w:rsidP="007A06E2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22</w:t>
                </w:r>
                <w:r w:rsidR="007A06E2">
                  <w:rPr>
                    <w:rFonts w:ascii="Bookman Old Style" w:hAnsi="Bookman Old Style"/>
                    <w:b/>
                    <w:bCs/>
                  </w:rPr>
                  <w:t>/0</w:t>
                </w:r>
                <w:r>
                  <w:rPr>
                    <w:rFonts w:ascii="Bookman Old Style" w:hAnsi="Bookman Old Style"/>
                    <w:b/>
                    <w:bCs/>
                  </w:rPr>
                  <w:t>4</w:t>
                </w:r>
                <w:r w:rsidR="007A06E2">
                  <w:rPr>
                    <w:rFonts w:ascii="Bookman Old Style" w:hAnsi="Bookman Old Style"/>
                    <w:b/>
                    <w:bCs/>
                  </w:rPr>
                  <w:t>/2024</w:t>
                </w:r>
              </w:p>
            </w:sdtContent>
          </w:sdt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2A3BEF51" w14:textId="77777777" w:rsidR="007A06E2" w:rsidRPr="00706989" w:rsidRDefault="007A06E2" w:rsidP="007A06E2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3442BFC782BF46DE93C46B86361F10C9"/>
              </w:placeholder>
              <w:date w:fullDate="2024-04-2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858AF72" w14:textId="7F2AAD68" w:rsidR="007A06E2" w:rsidRPr="00706989" w:rsidRDefault="00E1310A" w:rsidP="007A06E2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23</w:t>
                </w:r>
                <w:r w:rsidR="007A06E2">
                  <w:rPr>
                    <w:rFonts w:ascii="Bookman Old Style" w:hAnsi="Bookman Old Style"/>
                    <w:b/>
                    <w:bCs/>
                  </w:rPr>
                  <w:t>/0</w:t>
                </w:r>
                <w:r>
                  <w:rPr>
                    <w:rFonts w:ascii="Bookman Old Style" w:hAnsi="Bookman Old Style"/>
                    <w:b/>
                    <w:bCs/>
                  </w:rPr>
                  <w:t>4</w:t>
                </w:r>
                <w:r w:rsidR="007A06E2">
                  <w:rPr>
                    <w:rFonts w:ascii="Bookman Old Style" w:hAnsi="Bookman Old Style"/>
                    <w:b/>
                    <w:bCs/>
                  </w:rPr>
                  <w:t>/2024</w:t>
                </w:r>
              </w:p>
            </w:sdtContent>
          </w:sdt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5D4F8B05" w14:textId="77777777" w:rsidR="007A06E2" w:rsidRPr="00706989" w:rsidRDefault="007A06E2" w:rsidP="007A06E2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3442BFC782BF46DE93C46B86361F10C9"/>
              </w:placeholder>
              <w:date w:fullDate="2024-04-2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F951A27" w14:textId="128C47D0" w:rsidR="007A06E2" w:rsidRPr="00706989" w:rsidRDefault="00E1310A" w:rsidP="007A06E2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24</w:t>
                </w:r>
                <w:r w:rsidR="007A06E2">
                  <w:rPr>
                    <w:rFonts w:ascii="Bookman Old Style" w:hAnsi="Bookman Old Style"/>
                    <w:b/>
                    <w:bCs/>
                  </w:rPr>
                  <w:t>/0</w:t>
                </w:r>
                <w:r>
                  <w:rPr>
                    <w:rFonts w:ascii="Bookman Old Style" w:hAnsi="Bookman Old Style"/>
                    <w:b/>
                    <w:bCs/>
                  </w:rPr>
                  <w:t>4</w:t>
                </w:r>
                <w:r w:rsidR="007A06E2">
                  <w:rPr>
                    <w:rFonts w:ascii="Bookman Old Style" w:hAnsi="Bookman Old Style"/>
                    <w:b/>
                    <w:bCs/>
                  </w:rPr>
                  <w:t>/2024</w:t>
                </w:r>
              </w:p>
            </w:sdtContent>
          </w:sdt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2619341E" w14:textId="77777777" w:rsidR="007A06E2" w:rsidRDefault="007A06E2" w:rsidP="007A06E2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</w:p>
          <w:p w14:paraId="2FF13698" w14:textId="2B2CBE32" w:rsidR="007A06E2" w:rsidRPr="008B50F0" w:rsidRDefault="00E1310A" w:rsidP="007A06E2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25</w:t>
            </w:r>
            <w:r w:rsidR="007A06E2">
              <w:rPr>
                <w:rFonts w:ascii="Bookman Old Style" w:hAnsi="Bookman Old Style"/>
                <w:b/>
                <w:bCs/>
              </w:rPr>
              <w:t>/0</w:t>
            </w:r>
            <w:r>
              <w:rPr>
                <w:rFonts w:ascii="Bookman Old Style" w:hAnsi="Bookman Old Style"/>
                <w:b/>
                <w:bCs/>
              </w:rPr>
              <w:t>4</w:t>
            </w:r>
            <w:r w:rsidR="007A06E2">
              <w:rPr>
                <w:rFonts w:ascii="Bookman Old Style" w:hAnsi="Bookman Old Style"/>
                <w:b/>
                <w:bCs/>
              </w:rPr>
              <w:t>/2024</w:t>
            </w:r>
          </w:p>
        </w:tc>
        <w:tc>
          <w:tcPr>
            <w:tcW w:w="2140" w:type="dxa"/>
            <w:shd w:val="clear" w:color="auto" w:fill="BFBFBF" w:themeFill="background1" w:themeFillShade="BF"/>
            <w:vAlign w:val="center"/>
          </w:tcPr>
          <w:p w14:paraId="53C83AF0" w14:textId="77777777" w:rsidR="007A06E2" w:rsidRPr="00706989" w:rsidRDefault="007A06E2" w:rsidP="007A06E2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3442BFC782BF46DE93C46B86361F10C9"/>
              </w:placeholder>
              <w:date w:fullDate="2024-04-2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389DB3C" w14:textId="2E810D9E" w:rsidR="007A06E2" w:rsidRPr="004C4E2D" w:rsidRDefault="00E1310A" w:rsidP="007A06E2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26</w:t>
                </w:r>
                <w:r w:rsidR="007A06E2">
                  <w:rPr>
                    <w:rFonts w:ascii="Bookman Old Style" w:hAnsi="Bookman Old Style"/>
                    <w:b/>
                    <w:bCs/>
                  </w:rPr>
                  <w:t>/0</w:t>
                </w:r>
                <w:r>
                  <w:rPr>
                    <w:rFonts w:ascii="Bookman Old Style" w:hAnsi="Bookman Old Style"/>
                    <w:b/>
                    <w:bCs/>
                  </w:rPr>
                  <w:t>4</w:t>
                </w:r>
                <w:r w:rsidR="007A06E2">
                  <w:rPr>
                    <w:rFonts w:ascii="Bookman Old Style" w:hAnsi="Bookman Old Style"/>
                    <w:b/>
                    <w:bCs/>
                  </w:rPr>
                  <w:t>/2024</w:t>
                </w:r>
              </w:p>
            </w:sdtContent>
          </w:sdt>
        </w:tc>
      </w:tr>
      <w:tr w:rsidR="007A06E2" w:rsidRPr="004C4E2D" w14:paraId="2CD26748" w14:textId="77777777" w:rsidTr="00E1310A">
        <w:trPr>
          <w:trHeight w:val="2156"/>
        </w:trPr>
        <w:tc>
          <w:tcPr>
            <w:tcW w:w="2499" w:type="dxa"/>
            <w:shd w:val="clear" w:color="auto" w:fill="BFBFBF" w:themeFill="background1" w:themeFillShade="BF"/>
            <w:vAlign w:val="center"/>
          </w:tcPr>
          <w:p w14:paraId="6251F3BD" w14:textId="77777777" w:rsidR="007A06E2" w:rsidRPr="00B23CA0" w:rsidRDefault="007A06E2" w:rsidP="002B3630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>Γ.</w:t>
            </w:r>
            <w:r>
              <w:rPr>
                <w:rFonts w:ascii="Bookman Old Style" w:hAnsi="Bookman Old Style"/>
                <w:b/>
                <w:bCs/>
              </w:rPr>
              <w:t>Ν.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 ΓΙΑΣΕΜΗΣ, </w:t>
            </w:r>
          </w:p>
          <w:p w14:paraId="7D008DA5" w14:textId="77777777" w:rsidR="007A06E2" w:rsidRPr="00430FDF" w:rsidRDefault="007A06E2" w:rsidP="002B363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Λ. ΔΗΜΗΤΡΙΑΔΟΥ</w:t>
            </w:r>
            <w:r w:rsidRPr="00430FDF">
              <w:rPr>
                <w:rFonts w:ascii="Bookman Old Style" w:hAnsi="Bookman Old Style"/>
                <w:b/>
                <w:bCs/>
              </w:rPr>
              <w:t>,</w:t>
            </w:r>
          </w:p>
          <w:p w14:paraId="1946FA0A" w14:textId="77777777" w:rsidR="007A06E2" w:rsidRDefault="007A06E2" w:rsidP="002B363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Α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</w:rPr>
              <w:t>ΔΑΥΙΔ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, ΔΔ. </w:t>
            </w:r>
          </w:p>
          <w:p w14:paraId="52F3184A" w14:textId="77777777" w:rsidR="007A06E2" w:rsidRPr="00B23CA0" w:rsidRDefault="007A06E2" w:rsidP="002B3630">
            <w:pPr>
              <w:rPr>
                <w:rFonts w:ascii="Bookman Old Style" w:hAnsi="Bookman Old Style"/>
                <w:b/>
                <w:bCs/>
              </w:rPr>
            </w:pPr>
          </w:p>
          <w:p w14:paraId="52F7B3BC" w14:textId="77777777" w:rsidR="007A06E2" w:rsidRPr="004548F0" w:rsidRDefault="007A06E2" w:rsidP="002B3630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9:30</w:t>
            </w:r>
            <w:r w:rsidRPr="00B23CA0">
              <w:rPr>
                <w:rFonts w:ascii="Bookman Old Style" w:hAnsi="Bookman Old Style"/>
                <w:u w:val="single"/>
              </w:rPr>
              <w:t xml:space="preserve"> π.μ. – ΑΙΘ. </w:t>
            </w:r>
            <w:r>
              <w:rPr>
                <w:rFonts w:ascii="Bookman Old Style" w:hAnsi="Bookman Old Style"/>
                <w:u w:val="single"/>
              </w:rPr>
              <w:t>2</w:t>
            </w:r>
          </w:p>
        </w:tc>
        <w:tc>
          <w:tcPr>
            <w:tcW w:w="2741" w:type="dxa"/>
            <w:vAlign w:val="center"/>
          </w:tcPr>
          <w:p w14:paraId="03B71FDF" w14:textId="499236A9" w:rsidR="007A06E2" w:rsidRPr="00D42028" w:rsidRDefault="007A06E2" w:rsidP="00D90668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34E690F" w14:textId="77777777" w:rsidR="007A06E2" w:rsidRPr="00D42028" w:rsidRDefault="007A06E2" w:rsidP="002B3630">
            <w:pPr>
              <w:rPr>
                <w:rFonts w:ascii="Bookman Old Style" w:hAnsi="Bookman Old Style"/>
              </w:rPr>
            </w:pPr>
          </w:p>
        </w:tc>
        <w:tc>
          <w:tcPr>
            <w:tcW w:w="2835" w:type="dxa"/>
            <w:vAlign w:val="center"/>
          </w:tcPr>
          <w:p w14:paraId="0947BDD1" w14:textId="60EC6ED9" w:rsidR="00E1310A" w:rsidRDefault="00E1310A" w:rsidP="00E1310A">
            <w:pPr>
              <w:rPr>
                <w:rFonts w:ascii="Bookman Old Style" w:hAnsi="Bookman Old Style"/>
              </w:rPr>
            </w:pPr>
            <w:proofErr w:type="spellStart"/>
            <w:r w:rsidRPr="00D42028">
              <w:rPr>
                <w:rFonts w:ascii="Bookman Old Style" w:hAnsi="Bookman Old Style"/>
              </w:rPr>
              <w:t>Αρ</w:t>
            </w:r>
            <w:proofErr w:type="spellEnd"/>
            <w:r w:rsidRPr="00D42028">
              <w:rPr>
                <w:rFonts w:ascii="Bookman Old Style" w:hAnsi="Bookman Old Style"/>
              </w:rPr>
              <w:t xml:space="preserve">. </w:t>
            </w:r>
            <w:proofErr w:type="spellStart"/>
            <w:r w:rsidRPr="00D42028">
              <w:rPr>
                <w:rFonts w:ascii="Bookman Old Style" w:hAnsi="Bookman Old Style"/>
              </w:rPr>
              <w:t>Αίτ</w:t>
            </w:r>
            <w:proofErr w:type="spellEnd"/>
            <w:r w:rsidRPr="00D42028">
              <w:rPr>
                <w:rFonts w:ascii="Bookman Old Style" w:hAnsi="Bookman Old Style"/>
              </w:rPr>
              <w:t xml:space="preserve">. </w:t>
            </w:r>
            <w:r>
              <w:rPr>
                <w:rFonts w:ascii="Bookman Old Style" w:hAnsi="Bookman Old Style"/>
              </w:rPr>
              <w:t>5/24 Οδηγίες</w:t>
            </w:r>
          </w:p>
          <w:p w14:paraId="1B6327FA" w14:textId="5476CFBF" w:rsidR="007A06E2" w:rsidRPr="00822AC3" w:rsidRDefault="00E1310A" w:rsidP="00E1310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</w:rPr>
              <w:t xml:space="preserve">(Αίτηση </w:t>
            </w:r>
            <w:r w:rsidR="00D93EF3">
              <w:rPr>
                <w:rFonts w:ascii="Bookman Old Style" w:hAnsi="Bookman Old Style"/>
              </w:rPr>
              <w:t xml:space="preserve">για </w:t>
            </w:r>
            <w:r>
              <w:rPr>
                <w:rFonts w:ascii="Bookman Old Style" w:hAnsi="Bookman Old Style"/>
              </w:rPr>
              <w:t>Χορήγηση</w:t>
            </w:r>
            <w:r w:rsidR="00D93EF3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Άδειας)</w:t>
            </w:r>
          </w:p>
        </w:tc>
        <w:tc>
          <w:tcPr>
            <w:tcW w:w="2693" w:type="dxa"/>
            <w:vAlign w:val="center"/>
          </w:tcPr>
          <w:p w14:paraId="44FC7F5E" w14:textId="4393CE8E" w:rsidR="00E1310A" w:rsidRDefault="00E1310A" w:rsidP="00E1310A">
            <w:pPr>
              <w:rPr>
                <w:rFonts w:ascii="Bookman Old Style" w:hAnsi="Bookman Old Style"/>
              </w:rPr>
            </w:pPr>
            <w:proofErr w:type="spellStart"/>
            <w:r w:rsidRPr="00D42028">
              <w:rPr>
                <w:rFonts w:ascii="Bookman Old Style" w:hAnsi="Bookman Old Style"/>
              </w:rPr>
              <w:t>Αρ</w:t>
            </w:r>
            <w:proofErr w:type="spellEnd"/>
            <w:r w:rsidRPr="00D42028">
              <w:rPr>
                <w:rFonts w:ascii="Bookman Old Style" w:hAnsi="Bookman Old Style"/>
              </w:rPr>
              <w:t xml:space="preserve">. </w:t>
            </w:r>
            <w:proofErr w:type="spellStart"/>
            <w:r w:rsidRPr="00D42028">
              <w:rPr>
                <w:rFonts w:ascii="Bookman Old Style" w:hAnsi="Bookman Old Style"/>
              </w:rPr>
              <w:t>Αίτ</w:t>
            </w:r>
            <w:proofErr w:type="spellEnd"/>
            <w:r w:rsidRPr="00D42028">
              <w:rPr>
                <w:rFonts w:ascii="Bookman Old Style" w:hAnsi="Bookman Old Style"/>
              </w:rPr>
              <w:t xml:space="preserve">. </w:t>
            </w:r>
            <w:r>
              <w:rPr>
                <w:rFonts w:ascii="Bookman Old Style" w:hAnsi="Bookman Old Style"/>
              </w:rPr>
              <w:t>7/24 Ακρόαση</w:t>
            </w:r>
          </w:p>
          <w:p w14:paraId="46016F85" w14:textId="05DFFFA4" w:rsidR="007A06E2" w:rsidRPr="009F2CAE" w:rsidRDefault="00E1310A" w:rsidP="00E1310A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</w:rPr>
              <w:t xml:space="preserve">(Αίτηση </w:t>
            </w:r>
            <w:r w:rsidR="00D93EF3">
              <w:rPr>
                <w:rFonts w:ascii="Bookman Old Style" w:hAnsi="Bookman Old Style"/>
              </w:rPr>
              <w:t xml:space="preserve">για </w:t>
            </w:r>
            <w:r>
              <w:rPr>
                <w:rFonts w:ascii="Bookman Old Style" w:hAnsi="Bookman Old Style"/>
              </w:rPr>
              <w:t>Χορήγηση Άδειας)</w:t>
            </w:r>
          </w:p>
        </w:tc>
        <w:tc>
          <w:tcPr>
            <w:tcW w:w="2140" w:type="dxa"/>
            <w:vAlign w:val="center"/>
          </w:tcPr>
          <w:p w14:paraId="40202904" w14:textId="77777777" w:rsidR="007A06E2" w:rsidRPr="009F2CAE" w:rsidRDefault="007A06E2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1ED0ED0E" w14:textId="77777777" w:rsidR="007A06E2" w:rsidRPr="00247006" w:rsidRDefault="007A06E2" w:rsidP="007A06E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022F8E4" w14:textId="77777777" w:rsidR="007A06E2" w:rsidRDefault="007A06E2" w:rsidP="007A06E2">
      <w:pPr>
        <w:spacing w:after="0" w:line="240" w:lineRule="auto"/>
        <w:rPr>
          <w:rFonts w:ascii="Bookman Old Style" w:hAnsi="Bookman Old Style"/>
          <w:b/>
          <w:bCs/>
          <w:sz w:val="32"/>
          <w:szCs w:val="32"/>
        </w:rPr>
      </w:pPr>
      <w:r w:rsidRPr="00C403A9">
        <w:rPr>
          <w:rFonts w:ascii="Bookman Old Style" w:hAnsi="Bookman Old Style"/>
          <w:b/>
          <w:bCs/>
          <w:sz w:val="32"/>
          <w:szCs w:val="32"/>
        </w:rPr>
        <w:t xml:space="preserve">                                                                                                       </w:t>
      </w:r>
    </w:p>
    <w:p w14:paraId="68B3359E" w14:textId="77777777" w:rsidR="007A06E2" w:rsidRDefault="007A06E2" w:rsidP="007A06E2">
      <w:pPr>
        <w:spacing w:after="0" w:line="240" w:lineRule="auto"/>
        <w:jc w:val="right"/>
        <w:rPr>
          <w:rFonts w:ascii="Bookman Old Style" w:hAnsi="Bookman Old Style"/>
          <w:b/>
          <w:bCs/>
          <w:sz w:val="32"/>
          <w:szCs w:val="32"/>
        </w:rPr>
      </w:pPr>
      <w:r w:rsidRPr="00C403A9">
        <w:rPr>
          <w:rFonts w:ascii="Bookman Old Style" w:hAnsi="Bookman Old Style"/>
          <w:b/>
          <w:bCs/>
          <w:sz w:val="32"/>
          <w:szCs w:val="32"/>
        </w:rPr>
        <w:t xml:space="preserve"> </w:t>
      </w:r>
    </w:p>
    <w:p w14:paraId="3E1CD2BA" w14:textId="77777777" w:rsidR="007A06E2" w:rsidRDefault="007A06E2" w:rsidP="007A06E2">
      <w:pPr>
        <w:spacing w:after="0" w:line="240" w:lineRule="auto"/>
        <w:jc w:val="right"/>
        <w:rPr>
          <w:rFonts w:ascii="Bookman Old Style" w:hAnsi="Bookman Old Style"/>
          <w:b/>
          <w:bCs/>
          <w:sz w:val="32"/>
          <w:szCs w:val="32"/>
        </w:rPr>
      </w:pPr>
    </w:p>
    <w:p w14:paraId="72CD0BB9" w14:textId="77777777" w:rsidR="007A06E2" w:rsidRDefault="007A06E2" w:rsidP="007A06E2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proofErr w:type="spellStart"/>
      <w:r w:rsidRPr="00C403A9">
        <w:rPr>
          <w:rFonts w:ascii="Bookman Old Style" w:hAnsi="Bookman Old Style"/>
          <w:b/>
          <w:bCs/>
          <w:sz w:val="28"/>
          <w:szCs w:val="28"/>
        </w:rPr>
        <w:t>Αρχιπρωτοκολλητής</w:t>
      </w:r>
      <w:proofErr w:type="spellEnd"/>
    </w:p>
    <w:p w14:paraId="3F47B676" w14:textId="77777777" w:rsidR="007A06E2" w:rsidRDefault="007A06E2" w:rsidP="007A06E2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14:paraId="3D2FA941" w14:textId="77777777" w:rsidR="007A06E2" w:rsidRDefault="007A06E2" w:rsidP="007A06E2"/>
    <w:p w14:paraId="687CFB07" w14:textId="77777777" w:rsidR="00D90668" w:rsidRDefault="00D90668"/>
    <w:sectPr w:rsidR="00D90668" w:rsidSect="000D54F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6E2"/>
    <w:rsid w:val="001A2058"/>
    <w:rsid w:val="007A06E2"/>
    <w:rsid w:val="00A035FF"/>
    <w:rsid w:val="00D90668"/>
    <w:rsid w:val="00D93EF3"/>
    <w:rsid w:val="00E1310A"/>
    <w:rsid w:val="00F3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AD603"/>
  <w15:chartTrackingRefBased/>
  <w15:docId w15:val="{0E050332-2B1A-41D1-8FDE-CDA34335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0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5CBEB6B5E24C84ADDC9511B4DF9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EDB36-B3D1-45D0-91E6-C195FC2FE0DF}"/>
      </w:docPartPr>
      <w:docPartBody>
        <w:p w:rsidR="002A30D9" w:rsidRDefault="00667B15" w:rsidP="00667B15">
          <w:pPr>
            <w:pStyle w:val="D05CBEB6B5E24C84ADDC9511B4DF95E5"/>
          </w:pPr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442BFC782BF46DE93C46B86361F1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5D171-733E-41D5-B7A2-5900FB8E615C}"/>
      </w:docPartPr>
      <w:docPartBody>
        <w:p w:rsidR="002A30D9" w:rsidRDefault="00667B15" w:rsidP="00667B15">
          <w:pPr>
            <w:pStyle w:val="3442BFC782BF46DE93C46B86361F10C9"/>
          </w:pPr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B15"/>
    <w:rsid w:val="002A30D9"/>
    <w:rsid w:val="0066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7B15"/>
    <w:rPr>
      <w:color w:val="808080"/>
    </w:rPr>
  </w:style>
  <w:style w:type="paragraph" w:customStyle="1" w:styleId="D05CBEB6B5E24C84ADDC9511B4DF95E5">
    <w:name w:val="D05CBEB6B5E24C84ADDC9511B4DF95E5"/>
    <w:rsid w:val="00667B15"/>
  </w:style>
  <w:style w:type="paragraph" w:customStyle="1" w:styleId="3442BFC782BF46DE93C46B86361F10C9">
    <w:name w:val="3442BFC782BF46DE93C46B86361F10C9"/>
    <w:rsid w:val="00667B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Evlogia Stavrou</dc:creator>
  <cp:keywords/>
  <dc:description/>
  <cp:lastModifiedBy>Anthie Stephanou</cp:lastModifiedBy>
  <cp:revision>5</cp:revision>
  <cp:lastPrinted>2024-04-18T06:31:00Z</cp:lastPrinted>
  <dcterms:created xsi:type="dcterms:W3CDTF">2024-02-23T05:46:00Z</dcterms:created>
  <dcterms:modified xsi:type="dcterms:W3CDTF">2024-04-18T06:31:00Z</dcterms:modified>
</cp:coreProperties>
</file>